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16" w:rsidRDefault="00EC2816" w:rsidP="00EC2816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C2816" w:rsidRDefault="00EC2816" w:rsidP="00EC2816">
      <w:pPr>
        <w:spacing w:line="237" w:lineRule="exact"/>
        <w:rPr>
          <w:rFonts w:ascii="Times New Roman" w:eastAsia="Times New Roman" w:hAnsi="Times New Roman" w:hint="eastAsia"/>
        </w:rPr>
      </w:pPr>
    </w:p>
    <w:p w:rsidR="00EC2816" w:rsidRDefault="00EC2816" w:rsidP="00EC2816">
      <w:pPr>
        <w:jc w:val="center"/>
        <w:rPr>
          <w:rFonts w:ascii="Times New Roman" w:eastAsia="Times New Roman" w:hAnsi="Times New Roma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2018年度上半年团费收缴情况明细单</w:t>
      </w:r>
    </w:p>
    <w:tbl>
      <w:tblPr>
        <w:tblpPr w:leftFromText="180" w:rightFromText="180" w:vertAnchor="text" w:horzAnchor="page" w:tblpX="1193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39"/>
        <w:gridCol w:w="828"/>
        <w:gridCol w:w="828"/>
        <w:gridCol w:w="828"/>
        <w:gridCol w:w="1104"/>
        <w:gridCol w:w="1178"/>
        <w:gridCol w:w="1276"/>
        <w:gridCol w:w="1279"/>
      </w:tblGrid>
      <w:tr w:rsidR="00EC2816" w:rsidTr="00EC2816">
        <w:trPr>
          <w:trHeight w:val="60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费</w:t>
            </w:r>
          </w:p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  款</w:t>
            </w:r>
          </w:p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共青团河南财经政法大学委员会</w:t>
            </w:r>
          </w:p>
        </w:tc>
      </w:tr>
      <w:tr w:rsidR="00EC2816" w:rsidTr="00EC2816">
        <w:trPr>
          <w:trHeight w:val="45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支部名称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团员缴费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补交情况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其他缴费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汇总</w:t>
            </w:r>
          </w:p>
        </w:tc>
      </w:tr>
      <w:tr w:rsidR="00EC2816" w:rsidTr="00EC2816">
        <w:trPr>
          <w:trHeight w:val="465"/>
        </w:trPr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 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 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额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 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 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额</w:t>
            </w: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140901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140902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4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6" w:rsidRDefault="00EC28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816" w:rsidTr="00EC2816">
        <w:trPr>
          <w:trHeight w:val="1641"/>
        </w:trPr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6" w:rsidRDefault="00EC281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缴费单位（盖章）：      </w:t>
            </w: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经办人：        二〇一八年五月三十一日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16" w:rsidRDefault="00EC281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收款单位（盖章）：</w:t>
            </w: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816" w:rsidRDefault="00EC281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EC2816" w:rsidRDefault="00EC281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收款人：            二〇一八年六月一日</w:t>
            </w:r>
          </w:p>
        </w:tc>
      </w:tr>
    </w:tbl>
    <w:p w:rsidR="00EC2816" w:rsidRDefault="00EC2816" w:rsidP="00EC2816">
      <w:pPr>
        <w:spacing w:line="268" w:lineRule="exact"/>
        <w:rPr>
          <w:rFonts w:ascii="Times New Roman" w:eastAsia="Times New Roman" w:hAnsi="Times New Roman"/>
        </w:rPr>
      </w:pPr>
    </w:p>
    <w:p w:rsidR="00EC2816" w:rsidRDefault="00EC2816" w:rsidP="00EC281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楷体" w:hint="eastAsia"/>
          <w:b/>
          <w:bCs/>
        </w:rPr>
        <w:t>（备注：1、支部数比较多的院系可以</w:t>
      </w:r>
      <w:proofErr w:type="gramStart"/>
      <w:r>
        <w:rPr>
          <w:rFonts w:ascii="楷体" w:eastAsia="楷体" w:hAnsi="楷体" w:cs="楷体" w:hint="eastAsia"/>
          <w:b/>
          <w:bCs/>
        </w:rPr>
        <w:t>向下续加表格</w:t>
      </w:r>
      <w:proofErr w:type="gramEnd"/>
      <w:r>
        <w:rPr>
          <w:rFonts w:ascii="楷体" w:eastAsia="楷体" w:hAnsi="楷体" w:cs="楷体" w:hint="eastAsia"/>
          <w:b/>
          <w:bCs/>
        </w:rPr>
        <w:t>行数；2、支部名称统一填写支部行政班级号；3、经办人签字为团委、团总支书记或副书记签字；4、打印明细单时请把备注删除。）</w:t>
      </w:r>
    </w:p>
    <w:p w:rsidR="00B6336A" w:rsidRDefault="004302A3">
      <w:bookmarkStart w:id="0" w:name="_GoBack"/>
      <w:bookmarkEnd w:id="0"/>
    </w:p>
    <w:sectPr w:rsidR="00B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A3" w:rsidRDefault="004302A3" w:rsidP="00EC2816">
      <w:r>
        <w:separator/>
      </w:r>
    </w:p>
  </w:endnote>
  <w:endnote w:type="continuationSeparator" w:id="0">
    <w:p w:rsidR="004302A3" w:rsidRDefault="004302A3" w:rsidP="00E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A3" w:rsidRDefault="004302A3" w:rsidP="00EC2816">
      <w:r>
        <w:separator/>
      </w:r>
    </w:p>
  </w:footnote>
  <w:footnote w:type="continuationSeparator" w:id="0">
    <w:p w:rsidR="004302A3" w:rsidRDefault="004302A3" w:rsidP="00EC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4D"/>
    <w:rsid w:val="0004400D"/>
    <w:rsid w:val="004302A3"/>
    <w:rsid w:val="00494E6D"/>
    <w:rsid w:val="00773D4D"/>
    <w:rsid w:val="00CB61C3"/>
    <w:rsid w:val="00E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2018-06-16T03:43:00Z</dcterms:created>
  <dcterms:modified xsi:type="dcterms:W3CDTF">2018-06-16T03:44:00Z</dcterms:modified>
</cp:coreProperties>
</file>