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0E" w:rsidRDefault="0043600E" w:rsidP="0043600E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3600E" w:rsidRDefault="0043600E" w:rsidP="0043600E">
      <w:pPr>
        <w:pStyle w:val="a5"/>
        <w:shd w:val="clear" w:color="auto" w:fill="FFFFFF"/>
        <w:spacing w:line="504" w:lineRule="atLeast"/>
        <w:jc w:val="center"/>
        <w:rPr>
          <w:rFonts w:hint="eastAsia"/>
          <w:color w:val="000000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32"/>
          <w:shd w:val="clear" w:color="auto" w:fill="FFFFFF"/>
        </w:rPr>
        <w:t>河南财经政法大学团员关系转移登记表</w:t>
      </w:r>
    </w:p>
    <w:p w:rsidR="0043600E" w:rsidRDefault="0043600E" w:rsidP="0043600E">
      <w:pPr>
        <w:pStyle w:val="a5"/>
        <w:shd w:val="clear" w:color="auto" w:fill="FFFFFF"/>
        <w:spacing w:line="504" w:lineRule="atLeast"/>
        <w:ind w:firstLineChars="200" w:firstLine="562"/>
        <w:rPr>
          <w:rFonts w:hint="eastAsia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院（系）：                                          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时间：       年     月     日</w:t>
      </w:r>
    </w:p>
    <w:tbl>
      <w:tblPr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831"/>
        <w:gridCol w:w="1693"/>
        <w:gridCol w:w="3779"/>
        <w:gridCol w:w="1564"/>
        <w:gridCol w:w="1694"/>
      </w:tblGrid>
      <w:tr w:rsidR="0043600E" w:rsidTr="002E4F50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pStyle w:val="a5"/>
              <w:spacing w:line="504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pStyle w:val="a5"/>
              <w:spacing w:line="504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pStyle w:val="a5"/>
              <w:spacing w:line="504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原所在支部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pStyle w:val="a5"/>
              <w:spacing w:line="504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介绍信编号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pStyle w:val="a5"/>
              <w:spacing w:line="504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转往单位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pStyle w:val="a5"/>
              <w:spacing w:line="504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转出时间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pStyle w:val="a5"/>
              <w:spacing w:line="504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3600E" w:rsidTr="002E4F50">
        <w:trPr>
          <w:trHeight w:val="45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600E" w:rsidRDefault="0043600E" w:rsidP="002E4F50">
            <w:pPr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43600E" w:rsidRDefault="0043600E" w:rsidP="0043600E">
      <w:pPr>
        <w:spacing w:before="240"/>
        <w:ind w:firstLineChars="200" w:firstLine="442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b/>
          <w:bCs/>
          <w:sz w:val="22"/>
          <w:szCs w:val="28"/>
        </w:rPr>
        <w:t>注：各院（系）可根据人数自行添加</w:t>
      </w:r>
    </w:p>
    <w:p w:rsidR="00B6336A" w:rsidRPr="0043600E" w:rsidRDefault="00127EDE">
      <w:bookmarkStart w:id="0" w:name="_GoBack"/>
      <w:bookmarkEnd w:id="0"/>
    </w:p>
    <w:sectPr w:rsidR="00B6336A" w:rsidRPr="0043600E">
      <w:headerReference w:type="default" r:id="rId7"/>
      <w:footerReference w:type="default" r:id="rId8"/>
      <w:pgSz w:w="16838" w:h="11906" w:orient="landscape"/>
      <w:pgMar w:top="1587" w:right="2098" w:bottom="1474" w:left="1984" w:header="850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DE" w:rsidRDefault="00127EDE" w:rsidP="0043600E">
      <w:r>
        <w:separator/>
      </w:r>
    </w:p>
  </w:endnote>
  <w:endnote w:type="continuationSeparator" w:id="0">
    <w:p w:rsidR="00127EDE" w:rsidRDefault="00127EDE" w:rsidP="004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D" w:rsidRDefault="0043600E">
    <w:pPr>
      <w:snapToGri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FFD" w:rsidRDefault="00127EDE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PDuAIAAKg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" filled="f" stroked="f" strokeweight="1.25pt">
              <v:textbox style="mso-fit-shape-to-text:t" inset="0,0,0,0">
                <w:txbxContent>
                  <w:p w:rsidR="00040FFD" w:rsidRDefault="00127EDE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DE" w:rsidRDefault="00127EDE" w:rsidP="0043600E">
      <w:r>
        <w:separator/>
      </w:r>
    </w:p>
  </w:footnote>
  <w:footnote w:type="continuationSeparator" w:id="0">
    <w:p w:rsidR="00127EDE" w:rsidRDefault="00127EDE" w:rsidP="0043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D" w:rsidRDefault="00127E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44"/>
    <w:rsid w:val="0004400D"/>
    <w:rsid w:val="00127EDE"/>
    <w:rsid w:val="00171444"/>
    <w:rsid w:val="0043600E"/>
    <w:rsid w:val="00494E6D"/>
    <w:rsid w:val="00C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0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36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00E"/>
    <w:rPr>
      <w:sz w:val="18"/>
      <w:szCs w:val="18"/>
    </w:rPr>
  </w:style>
  <w:style w:type="paragraph" w:styleId="a5">
    <w:name w:val="Normal (Web)"/>
    <w:basedOn w:val="a"/>
    <w:rsid w:val="0043600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0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36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00E"/>
    <w:rPr>
      <w:sz w:val="18"/>
      <w:szCs w:val="18"/>
    </w:rPr>
  </w:style>
  <w:style w:type="paragraph" w:styleId="a5">
    <w:name w:val="Normal (Web)"/>
    <w:basedOn w:val="a"/>
    <w:rsid w:val="0043600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2018-06-16T03:42:00Z</dcterms:created>
  <dcterms:modified xsi:type="dcterms:W3CDTF">2018-06-16T03:42:00Z</dcterms:modified>
</cp:coreProperties>
</file>